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6F24" w14:textId="77777777" w:rsid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період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 01 вересня 2</w:t>
      </w:r>
      <w:bookmarkStart w:id="0" w:name="_GoBack"/>
      <w:bookmarkEnd w:id="0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022 року і до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розпоряджень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відділу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освіти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Іванківської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ОТГ заклад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освіти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буде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працювати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дистанційною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формою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навчання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таким чином: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Для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учнів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1-11-х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класів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організовується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навчання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використанням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технологій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дистанційного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навчання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</w:p>
    <w:tbl>
      <w:tblPr>
        <w:tblpPr w:leftFromText="180" w:rightFromText="180" w:vertAnchor="text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2972"/>
      </w:tblGrid>
      <w:tr w:rsidR="000A4133" w14:paraId="5A8D8055" w14:textId="77777777" w:rsidTr="000A413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46" w:type="dxa"/>
          </w:tcPr>
          <w:p w14:paraId="2191864E" w14:textId="77777777" w:rsid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Уроки</w:t>
            </w:r>
            <w:proofErr w:type="spellEnd"/>
          </w:p>
        </w:tc>
        <w:tc>
          <w:tcPr>
            <w:tcW w:w="2972" w:type="dxa"/>
          </w:tcPr>
          <w:p w14:paraId="66DA2A16" w14:textId="77777777" w:rsid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Тривалість перерви</w:t>
            </w:r>
          </w:p>
        </w:tc>
      </w:tr>
      <w:tr w:rsidR="000A4133" w14:paraId="5B181D11" w14:textId="77777777" w:rsidTr="000A413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746" w:type="dxa"/>
          </w:tcPr>
          <w:p w14:paraId="01811DC4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1 урок 08:30 – 09:15</w:t>
            </w:r>
          </w:p>
        </w:tc>
        <w:tc>
          <w:tcPr>
            <w:tcW w:w="2972" w:type="dxa"/>
          </w:tcPr>
          <w:p w14:paraId="515F965C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353EF7D4" w14:textId="77777777" w:rsidTr="000A413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746" w:type="dxa"/>
          </w:tcPr>
          <w:p w14:paraId="471FEBB8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2 урок 09:20 – 10:05</w:t>
            </w:r>
          </w:p>
        </w:tc>
        <w:tc>
          <w:tcPr>
            <w:tcW w:w="2972" w:type="dxa"/>
          </w:tcPr>
          <w:p w14:paraId="2EA2C3D1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3097ABD3" w14:textId="77777777" w:rsidTr="000A413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746" w:type="dxa"/>
          </w:tcPr>
          <w:p w14:paraId="4BB63DC2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3 урок 10:10 – 10:55</w:t>
            </w:r>
          </w:p>
        </w:tc>
        <w:tc>
          <w:tcPr>
            <w:tcW w:w="2972" w:type="dxa"/>
          </w:tcPr>
          <w:p w14:paraId="296C08BB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7F37F6D5" w14:textId="77777777" w:rsidTr="000A41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746" w:type="dxa"/>
          </w:tcPr>
          <w:p w14:paraId="45A798D7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4 урок 11:00 – 11:4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972" w:type="dxa"/>
          </w:tcPr>
          <w:p w14:paraId="499F4C1E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799E30B5" w14:textId="77777777" w:rsidTr="000A413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46" w:type="dxa"/>
          </w:tcPr>
          <w:p w14:paraId="210544B7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урок 11:50 – 12:35</w:t>
            </w:r>
          </w:p>
        </w:tc>
        <w:tc>
          <w:tcPr>
            <w:tcW w:w="2972" w:type="dxa"/>
          </w:tcPr>
          <w:p w14:paraId="6229D35B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54DE11A3" w14:textId="77777777" w:rsidTr="000A413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746" w:type="dxa"/>
          </w:tcPr>
          <w:p w14:paraId="44BF8A1D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6 урок 12:40 – 13:25</w:t>
            </w:r>
          </w:p>
        </w:tc>
        <w:tc>
          <w:tcPr>
            <w:tcW w:w="2972" w:type="dxa"/>
          </w:tcPr>
          <w:p w14:paraId="032245D8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38DD13C9" w14:textId="77777777" w:rsidTr="000A413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46" w:type="dxa"/>
          </w:tcPr>
          <w:p w14:paraId="66576D76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7 урок 13:30 – 14:15</w:t>
            </w:r>
          </w:p>
        </w:tc>
        <w:tc>
          <w:tcPr>
            <w:tcW w:w="2972" w:type="dxa"/>
          </w:tcPr>
          <w:p w14:paraId="430F3124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5 хвилин</w:t>
            </w:r>
          </w:p>
        </w:tc>
      </w:tr>
      <w:tr w:rsidR="000A4133" w14:paraId="54CBF47B" w14:textId="77777777" w:rsidTr="000A41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46" w:type="dxa"/>
          </w:tcPr>
          <w:p w14:paraId="144CDA77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ind w:left="106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  <w:r w:rsidRPr="000A4133"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  <w:t>8 урок 14:20 – 15:25</w:t>
            </w:r>
          </w:p>
        </w:tc>
        <w:tc>
          <w:tcPr>
            <w:tcW w:w="2972" w:type="dxa"/>
          </w:tcPr>
          <w:p w14:paraId="6365D5E7" w14:textId="77777777" w:rsidR="000A4133" w:rsidRPr="000A4133" w:rsidRDefault="000A4133" w:rsidP="000A413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2F6EEC4D" w14:textId="77777777" w:rsidR="000A4133" w:rsidRP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Навчання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буде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здійснюватися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дистанційному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форматі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відповідно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затвердженого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розкладу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занять.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Навчання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буде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відбуватися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допомогою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платформи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HUMAN, де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всі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учні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ліцею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зареєстровані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і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мають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доступ.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ВСІ УРОКИ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будуть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відбуватися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розкладом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дзвінків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затвердженим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закладі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освіти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 початку</w:t>
      </w:r>
      <w:proofErr w:type="gram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року.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>Розклад дзвінків на період дистанційного навчання:</w:t>
      </w:r>
    </w:p>
    <w:p w14:paraId="4D6C02BD" w14:textId="77777777" w:rsidR="000A4133" w:rsidRP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</w:p>
    <w:p w14:paraId="43B1F26A" w14:textId="77777777" w:rsid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br/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br/>
      </w:r>
    </w:p>
    <w:p w14:paraId="1CAD999D" w14:textId="77777777" w:rsid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</w:p>
    <w:p w14:paraId="4AEACBFD" w14:textId="77777777" w:rsid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</w:p>
    <w:p w14:paraId="2CA08C57" w14:textId="77777777" w:rsid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</w:p>
    <w:p w14:paraId="2634C0DF" w14:textId="77777777" w:rsidR="000A4133" w:rsidRP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ЗВЕРТАЄМО УВАГУ!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Відповідно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 чинного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Санітарного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регламенту онлайн-урок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може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тривати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45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!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Згідно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 документом, в 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умовах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воєнного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стану,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надзвичайної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ситуації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іншого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характеру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безперервна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тривалість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навчальних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занят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ь при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організації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дистанційного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навчання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 синхронному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форматі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 </w:t>
      </w:r>
      <w:proofErr w:type="gram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повинна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перевищувати</w:t>
      </w:r>
      <w:proofErr w:type="spellEnd"/>
      <w:proofErr w:type="gram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для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учнів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14:paraId="50D7E7A1" w14:textId="77777777" w:rsidR="000A4133" w:rsidRPr="000A4133" w:rsidRDefault="000A4133" w:rsidP="000A4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1-2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класів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– 2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навчальних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занять по 30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3 – по 20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14:paraId="05DDE34F" w14:textId="77777777" w:rsidR="000A4133" w:rsidRPr="000A4133" w:rsidRDefault="000A4133" w:rsidP="000A4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3-4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класів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– 2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навчальних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занять по 45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3 – по 30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4 – по 20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14:paraId="2C65FCAE" w14:textId="77777777" w:rsidR="000A4133" w:rsidRPr="000A4133" w:rsidRDefault="000A4133" w:rsidP="000A4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5-6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класів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– 2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навчальних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занять по 45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3 – по 35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4 – по 25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14:paraId="5F9B74C7" w14:textId="77777777" w:rsidR="000A4133" w:rsidRPr="000A4133" w:rsidRDefault="000A4133" w:rsidP="000A4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7-9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класів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– 2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навчальних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занять по 45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3 – по 40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4 – по 30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5 – по 25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14:paraId="69DBE0C4" w14:textId="77777777" w:rsidR="000A4133" w:rsidRPr="000A4133" w:rsidRDefault="000A4133" w:rsidP="000A4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10-11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класів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– 3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навчальних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занять по 45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4 – по 35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5 – по 30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 xml:space="preserve"> 6 – по 25 </w:t>
      </w:r>
      <w:proofErr w:type="spellStart"/>
      <w:r w:rsidRPr="000A4133">
        <w:rPr>
          <w:rFonts w:ascii="Arial" w:eastAsia="Times New Roman" w:hAnsi="Arial" w:cs="Arial"/>
          <w:sz w:val="16"/>
          <w:szCs w:val="16"/>
          <w:lang w:eastAsia="ru-RU"/>
        </w:rPr>
        <w:t>хвилин</w:t>
      </w:r>
      <w:proofErr w:type="spellEnd"/>
      <w:r w:rsidRPr="000A4133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14:paraId="334A9D50" w14:textId="77777777" w:rsidR="000A4133" w:rsidRPr="000A4133" w:rsidRDefault="000A4133" w:rsidP="000A41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uk-UA" w:eastAsia="ru-RU"/>
        </w:rPr>
      </w:pP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Також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наголошуємо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що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батьки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сприяють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виконанню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дитиною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освітньої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програми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і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забезпечують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присутність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її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заняттях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Учні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можуть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 бути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присутні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через </w:t>
      </w:r>
      <w:proofErr w:type="gram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хворобу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 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(</w:t>
      </w:r>
      <w:proofErr w:type="spellStart"/>
      <w:proofErr w:type="gram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що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підтверджується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медичною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довідкою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дуже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поважних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причин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(батьки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повідомляють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класного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керівника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або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адміністрацію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закладу).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>Батьки інформують класного керівника про неможливість дитини з тих чи інших причин навчатися дистанційно.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Класні керівники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>комунікуватимуть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з батьківськими спільнотами класів і надаватимуть необхідну інформацію через групи у </w:t>
      </w:r>
      <w:proofErr w:type="spellStart"/>
      <w:r w:rsidRPr="000A4133">
        <w:rPr>
          <w:rFonts w:ascii="Arial" w:eastAsia="Times New Roman" w:hAnsi="Arial" w:cs="Arial"/>
          <w:bCs/>
          <w:sz w:val="20"/>
          <w:szCs w:val="20"/>
          <w:lang w:eastAsia="ru-RU"/>
        </w:rPr>
        <w:t>Viber</w:t>
      </w:r>
      <w:proofErr w:type="spellEnd"/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>.</w:t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br/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br/>
        <w:t>З усіх питань, які виникають щодо організації дистанційного навчання, просимо звертатися до керівництва закладу.</w:t>
      </w:r>
      <w:r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t>Окремо інформуємо про правила для учнів під час навчання з використанням технологій дистанційного навчання.</w:t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br/>
      </w:r>
      <w:r w:rsidRPr="000A4133">
        <w:rPr>
          <w:rFonts w:ascii="Arial" w:eastAsia="Times New Roman" w:hAnsi="Arial" w:cs="Arial"/>
          <w:bCs/>
          <w:sz w:val="20"/>
          <w:szCs w:val="20"/>
          <w:lang w:val="uk-UA" w:eastAsia="ru-RU"/>
        </w:rPr>
        <w:br/>
        <w:t>Правила та поради для учня під час організації дистанційного навчання</w:t>
      </w:r>
    </w:p>
    <w:p w14:paraId="5081E54C" w14:textId="77777777" w:rsidR="00B2490A" w:rsidRPr="000A4133" w:rsidRDefault="00B2490A">
      <w:pPr>
        <w:rPr>
          <w:lang w:val="uk-UA"/>
        </w:rPr>
      </w:pPr>
    </w:p>
    <w:sectPr w:rsidR="00B2490A" w:rsidRPr="000A4133" w:rsidSect="000A413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3"/>
    <w:rsid w:val="000A4133"/>
    <w:rsid w:val="00B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C9D9"/>
  <w15:chartTrackingRefBased/>
  <w15:docId w15:val="{40672A08-4ACF-4B99-A9BC-760E4E0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2022-10-23T19:31:00Z</dcterms:created>
  <dcterms:modified xsi:type="dcterms:W3CDTF">2022-10-23T19:42:00Z</dcterms:modified>
</cp:coreProperties>
</file>